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CB8916" w14:textId="03B0F7CE" w:rsidR="00510178" w:rsidRDefault="00143734">
      <w:pPr>
        <w:rPr>
          <w:rFonts w:ascii="Arial" w:eastAsia="Arial" w:hAnsi="Arial" w:cs="Arial"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C7CF5" wp14:editId="697C8B81">
            <wp:simplePos x="0" y="0"/>
            <wp:positionH relativeFrom="column">
              <wp:posOffset>-83185</wp:posOffset>
            </wp:positionH>
            <wp:positionV relativeFrom="paragraph">
              <wp:posOffset>-111125</wp:posOffset>
            </wp:positionV>
            <wp:extent cx="6889750" cy="95453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z w:val="28"/>
        </w:rPr>
        <w:t xml:space="preserve"> </w:t>
      </w:r>
      <w:r w:rsidR="00510178">
        <w:rPr>
          <w:rFonts w:ascii="Arial" w:eastAsia="Arial" w:hAnsi="Arial" w:cs="Arial"/>
          <w:i/>
          <w:sz w:val="28"/>
        </w:rPr>
        <w:br w:type="page"/>
      </w:r>
      <w:bookmarkStart w:id="0" w:name="_GoBack"/>
      <w:bookmarkEnd w:id="0"/>
    </w:p>
    <w:p w14:paraId="144D3C71" w14:textId="77777777" w:rsidR="009C525F" w:rsidRDefault="009C525F">
      <w:pPr>
        <w:rPr>
          <w:rFonts w:ascii="Arial" w:eastAsia="Arial" w:hAnsi="Arial" w:cs="Arial"/>
          <w:i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8"/>
        <w:gridCol w:w="236"/>
      </w:tblGrid>
      <w:tr w:rsidR="007861B0" w:rsidRPr="00B57BDC" w14:paraId="248501DA" w14:textId="77777777" w:rsidTr="00144BDF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E6C2C" w14:textId="4086BDDE" w:rsidR="007861B0" w:rsidRPr="00144BDF" w:rsidRDefault="007861B0" w:rsidP="007861B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FF"/>
                <w:sz w:val="36"/>
                <w:szCs w:val="36"/>
              </w:rPr>
            </w:pPr>
            <w:r w:rsidRPr="00B57BDC">
              <w:rPr>
                <w:rFonts w:ascii="Times New Roman" w:eastAsia="Times New Roman" w:hAnsi="Times New Roman" w:cs="Times New Roman"/>
              </w:rPr>
              <w:br/>
            </w:r>
            <w:r w:rsidRPr="00144BDF">
              <w:rPr>
                <w:rFonts w:ascii="Arial Black" w:eastAsia="Times New Roman" w:hAnsi="Arial Black" w:cs="Times New Roman"/>
                <w:b/>
                <w:bCs/>
                <w:color w:val="0000FF"/>
                <w:sz w:val="36"/>
                <w:szCs w:val="36"/>
              </w:rPr>
              <w:t xml:space="preserve">ENTRY FORM </w:t>
            </w:r>
          </w:p>
          <w:p w14:paraId="4D2494C6" w14:textId="070251E5" w:rsidR="007861B0" w:rsidRPr="007861B0" w:rsidRDefault="007861B0" w:rsidP="0078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  <w:t>The Mosman Prize</w:t>
            </w:r>
            <w:r w:rsidR="00144BD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  <w:t>,</w:t>
            </w:r>
            <w:r w:rsidRPr="007861B0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</w:rPr>
              <w:t xml:space="preserve"> 3-5 November 2023</w:t>
            </w:r>
          </w:p>
          <w:p w14:paraId="0F6C54A3" w14:textId="77777777" w:rsidR="007861B0" w:rsidRPr="007861B0" w:rsidRDefault="007861B0" w:rsidP="00AB4B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Handicap Singles Golf Croquet</w:t>
            </w:r>
          </w:p>
          <w:p w14:paraId="49F7A97C" w14:textId="77777777" w:rsidR="007861B0" w:rsidRPr="007861B0" w:rsidRDefault="007861B0" w:rsidP="00A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Entries close: 2 October 2023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B4C6E7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DE3B2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2F7022E2" w14:textId="77777777" w:rsidTr="00AB4B63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4C809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AD1D1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2D8122CE" w14:textId="77777777" w:rsidTr="00AB4B63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6F76A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Address: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E8A01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57AA083D" w14:textId="77777777" w:rsidTr="00AB4B63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0F587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                                                                                 Postcode: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81AD3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16E3A090" w14:textId="77777777" w:rsidTr="00AB4B63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E21B" w14:textId="145AB003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Telephone:                                              Mobile:</w:t>
            </w:r>
            <w:r w:rsidR="00144B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0E667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64954BDE" w14:textId="77777777" w:rsidTr="00AB4B63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36F0F" w14:textId="761F31E9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Email:</w:t>
            </w:r>
            <w:r w:rsidR="00144B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85582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57A390B8" w14:textId="77777777" w:rsidTr="00AB4B63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C765D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Club:                                          AHS Handicap: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5AB24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675B83F4" w14:textId="77777777" w:rsidTr="00AB4B63">
        <w:trPr>
          <w:trHeight w:val="29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3BA70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Payment</w:t>
            </w: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(Entry Fee $80.00)</w:t>
            </w:r>
          </w:p>
          <w:p w14:paraId="79441B1F" w14:textId="77777777" w:rsid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Entry fee includes: all day tea/coffee, sandwich lunch Fri/Sat, after play refreshments, Lunch on Sunday.</w:t>
            </w:r>
          </w:p>
          <w:p w14:paraId="0BCC8055" w14:textId="77777777" w:rsidR="00E9567A" w:rsidRPr="007861B0" w:rsidRDefault="00E9567A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4D17C8E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Visitors welcome at BBQ lunch. Cost $25.00. </w:t>
            </w:r>
          </w:p>
          <w:p w14:paraId="33A43D03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EC5655F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I am (also) paying $__</w:t>
            </w: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_______</w:t>
            </w: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____ for ______________ friends/spectators at $25 per person for the Lunch on Sunday.</w:t>
            </w:r>
          </w:p>
          <w:p w14:paraId="35CEB9B7" w14:textId="4E180A95" w:rsid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Style w:val="TableGrid0"/>
              <w:tblW w:w="10615" w:type="dxa"/>
              <w:tblLook w:val="04A0" w:firstRow="1" w:lastRow="0" w:firstColumn="1" w:lastColumn="0" w:noHBand="0" w:noVBand="1"/>
            </w:tblPr>
            <w:tblGrid>
              <w:gridCol w:w="5744"/>
              <w:gridCol w:w="4871"/>
            </w:tblGrid>
            <w:tr w:rsidR="00E119BE" w14:paraId="7BD58D65" w14:textId="77777777" w:rsidTr="00E9567A">
              <w:tc>
                <w:tcPr>
                  <w:tcW w:w="5744" w:type="dxa"/>
                  <w:tcBorders>
                    <w:left w:val="nil"/>
                  </w:tcBorders>
                </w:tcPr>
                <w:p w14:paraId="30CB1459" w14:textId="0434A0A7" w:rsidR="00144BDF" w:rsidRDefault="00E119BE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861B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1</w:t>
                  </w:r>
                  <w:r w:rsidRPr="00E119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 w:rsidR="00144BD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144BDF" w:rsidRPr="005124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On-line: </w:t>
                  </w:r>
                </w:p>
                <w:p w14:paraId="79D867CE" w14:textId="0C2EC698" w:rsidR="00144BDF" w:rsidRPr="00512408" w:rsidRDefault="00144BDF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2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Pay direct to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Mosman Croquet Club at </w:t>
                  </w:r>
                  <w:r w:rsidR="00E95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512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Bendigo Bank Mosman</w:t>
                  </w:r>
                </w:p>
                <w:p w14:paraId="7E1342FE" w14:textId="77777777" w:rsidR="00144BDF" w:rsidRPr="00512408" w:rsidRDefault="00144BDF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2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BSB 633-000    Account No. 146453774</w:t>
                  </w:r>
                </w:p>
                <w:p w14:paraId="43FDFF89" w14:textId="798559A1" w:rsidR="00144BDF" w:rsidRDefault="00144BDF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2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Ref</w:t>
                  </w:r>
                  <w:r w:rsidR="00E95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erence</w:t>
                  </w:r>
                  <w:r w:rsidRPr="00512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Prize “your name”</w:t>
                  </w:r>
                </w:p>
                <w:p w14:paraId="02410EF4" w14:textId="77777777" w:rsidR="00144BDF" w:rsidRPr="00512408" w:rsidRDefault="00144BDF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4E75480" w14:textId="77777777" w:rsidR="00144BDF" w:rsidRPr="00512408" w:rsidRDefault="00144BDF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24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Send a copy of this form by email to tournamentmanager@mosmancroquet.org.au</w:t>
                  </w:r>
                </w:p>
                <w:p w14:paraId="38AD5C17" w14:textId="77777777" w:rsidR="00E119BE" w:rsidRDefault="00E119BE" w:rsidP="00144BDF">
                  <w:pPr>
                    <w:ind w:left="171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871" w:type="dxa"/>
                </w:tcPr>
                <w:p w14:paraId="2CEB493C" w14:textId="77777777" w:rsidR="00144BDF" w:rsidRDefault="00E119BE" w:rsidP="00144BDF">
                  <w:pPr>
                    <w:ind w:left="278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240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2. </w:t>
                  </w:r>
                  <w:r w:rsidR="00144BDF" w:rsidRPr="00E119B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By post: </w:t>
                  </w:r>
                </w:p>
                <w:p w14:paraId="596541CF" w14:textId="77777777" w:rsidR="00144BDF" w:rsidRPr="00E119BE" w:rsidRDefault="00144BDF" w:rsidP="00144BDF">
                  <w:pPr>
                    <w:ind w:left="27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119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Send this form with your cheque to: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14:paraId="1C9A9930" w14:textId="77777777" w:rsidR="00144BDF" w:rsidRPr="00E119BE" w:rsidRDefault="00144BDF" w:rsidP="00144BDF">
                  <w:pPr>
                    <w:ind w:left="27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119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Tournament Manager,</w:t>
                  </w:r>
                </w:p>
                <w:p w14:paraId="71F38AFF" w14:textId="77777777" w:rsidR="00144BDF" w:rsidRPr="00E119BE" w:rsidRDefault="00144BDF" w:rsidP="00144BDF">
                  <w:pPr>
                    <w:ind w:left="27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119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The Mosman Prize</w:t>
                  </w:r>
                </w:p>
                <w:p w14:paraId="27283A32" w14:textId="77777777" w:rsidR="00144BDF" w:rsidRPr="00E119BE" w:rsidRDefault="00144BDF" w:rsidP="00144BDF">
                  <w:pPr>
                    <w:ind w:left="27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119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Mosman Croquet Club,</w:t>
                  </w:r>
                </w:p>
                <w:p w14:paraId="4D4D56D2" w14:textId="77777777" w:rsidR="00144BDF" w:rsidRPr="00E119BE" w:rsidRDefault="00144BDF" w:rsidP="00144BDF">
                  <w:pPr>
                    <w:ind w:left="27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119B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2D Alexander Ave, MOSMAN, 2088</w:t>
                  </w:r>
                </w:p>
                <w:p w14:paraId="6DB2B4F8" w14:textId="68A58423" w:rsidR="00E119BE" w:rsidRDefault="00E119BE" w:rsidP="00144BDF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25C2619E" w14:textId="3E6FC2CA" w:rsidR="007861B0" w:rsidRPr="007861B0" w:rsidRDefault="007861B0" w:rsidP="00512408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512408" w:rsidRPr="0051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Copies of this form can be downloaded from our website, </w:t>
            </w:r>
            <w:hyperlink r:id="rId7" w:history="1">
              <w:r w:rsidR="00512408" w:rsidRPr="0051240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http://www.mosmancroquet.org.au/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27B51A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61B0" w:rsidRPr="00B57BDC" w14:paraId="20F61EF7" w14:textId="77777777" w:rsidTr="00AB4B63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21BDB" w14:textId="77777777" w:rsidR="007861B0" w:rsidRPr="007861B0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861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Are you willing to referee?</w:t>
            </w:r>
            <w:r w:rsidRPr="007861B0">
              <w:rPr>
                <w:rFonts w:ascii="Times New Roman" w:eastAsia="Times New Roman" w:hAnsi="Times New Roman" w:cs="Times New Roman"/>
                <w:sz w:val="32"/>
                <w:szCs w:val="32"/>
              </w:rPr>
              <w:t>      Yes/No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36FD5" w14:textId="77777777" w:rsidR="007861B0" w:rsidRPr="00B57BDC" w:rsidRDefault="007861B0" w:rsidP="00AB4B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D564B1" w14:textId="77777777" w:rsidR="00AF0D59" w:rsidRDefault="00143734">
      <w:pPr>
        <w:spacing w:after="0"/>
        <w:ind w:right="885"/>
        <w:jc w:val="center"/>
      </w:pPr>
      <w:r>
        <w:rPr>
          <w:rFonts w:ascii="Arial" w:eastAsia="Arial" w:hAnsi="Arial" w:cs="Arial"/>
          <w:i/>
          <w:sz w:val="28"/>
        </w:rPr>
        <w:t xml:space="preserve"> </w:t>
      </w:r>
    </w:p>
    <w:sectPr w:rsidR="00AF0D59" w:rsidSect="0056684A">
      <w:pgSz w:w="11904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2FB"/>
    <w:multiLevelType w:val="hybridMultilevel"/>
    <w:tmpl w:val="C4F2F4CA"/>
    <w:lvl w:ilvl="0" w:tplc="8186908E">
      <w:start w:val="1"/>
      <w:numFmt w:val="bullet"/>
      <w:lvlText w:val="-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346AC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E1232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74E89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78B4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C0EC42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6ABC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7DEE3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0120F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783C48"/>
    <w:multiLevelType w:val="hybridMultilevel"/>
    <w:tmpl w:val="131463AE"/>
    <w:lvl w:ilvl="0" w:tplc="E63895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33F6"/>
    <w:multiLevelType w:val="hybridMultilevel"/>
    <w:tmpl w:val="6276A64E"/>
    <w:lvl w:ilvl="0" w:tplc="9150110A">
      <w:start w:val="3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FEA711E">
      <w:start w:val="1"/>
      <w:numFmt w:val="lowerLetter"/>
      <w:lvlText w:val="%2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42C474E">
      <w:start w:val="1"/>
      <w:numFmt w:val="lowerRoman"/>
      <w:lvlText w:val="%3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98C2E30">
      <w:start w:val="1"/>
      <w:numFmt w:val="decimal"/>
      <w:lvlText w:val="%4"/>
      <w:lvlJc w:val="left"/>
      <w:pPr>
        <w:ind w:left="3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01E9ABC">
      <w:start w:val="1"/>
      <w:numFmt w:val="lowerLetter"/>
      <w:lvlText w:val="%5"/>
      <w:lvlJc w:val="left"/>
      <w:pPr>
        <w:ind w:left="4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00C088">
      <w:start w:val="1"/>
      <w:numFmt w:val="lowerRoman"/>
      <w:lvlText w:val="%6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D6645760">
      <w:start w:val="1"/>
      <w:numFmt w:val="decimal"/>
      <w:lvlText w:val="%7"/>
      <w:lvlJc w:val="left"/>
      <w:pPr>
        <w:ind w:left="6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990F79E">
      <w:start w:val="1"/>
      <w:numFmt w:val="lowerLetter"/>
      <w:lvlText w:val="%8"/>
      <w:lvlJc w:val="left"/>
      <w:pPr>
        <w:ind w:left="6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30E2DB3C">
      <w:start w:val="1"/>
      <w:numFmt w:val="lowerRoman"/>
      <w:lvlText w:val="%9"/>
      <w:lvlJc w:val="left"/>
      <w:pPr>
        <w:ind w:left="7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59"/>
    <w:rsid w:val="000F75DC"/>
    <w:rsid w:val="00143734"/>
    <w:rsid w:val="00144BDF"/>
    <w:rsid w:val="00510178"/>
    <w:rsid w:val="00512408"/>
    <w:rsid w:val="0056684A"/>
    <w:rsid w:val="00672631"/>
    <w:rsid w:val="006E1EF8"/>
    <w:rsid w:val="007861B0"/>
    <w:rsid w:val="008F6078"/>
    <w:rsid w:val="009C525F"/>
    <w:rsid w:val="009D52AA"/>
    <w:rsid w:val="009F67E9"/>
    <w:rsid w:val="00AF0D59"/>
    <w:rsid w:val="00C45954"/>
    <w:rsid w:val="00D15FFF"/>
    <w:rsid w:val="00E119BE"/>
    <w:rsid w:val="00E32894"/>
    <w:rsid w:val="00E6690E"/>
    <w:rsid w:val="00E9567A"/>
    <w:rsid w:val="00EA0B1D"/>
    <w:rsid w:val="00F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330F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148"/>
      <w:ind w:right="240"/>
      <w:jc w:val="center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6684A"/>
    <w:rPr>
      <w:i/>
      <w:iCs/>
    </w:rPr>
  </w:style>
  <w:style w:type="table" w:styleId="TableGrid0">
    <w:name w:val="Table Grid"/>
    <w:basedOn w:val="TableNormal"/>
    <w:uiPriority w:val="39"/>
    <w:rsid w:val="00E1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7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148"/>
      <w:ind w:right="240"/>
      <w:jc w:val="center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6684A"/>
    <w:rPr>
      <w:i/>
      <w:iCs/>
    </w:rPr>
  </w:style>
  <w:style w:type="table" w:styleId="TableGrid0">
    <w:name w:val="Table Grid"/>
    <w:basedOn w:val="TableNormal"/>
    <w:uiPriority w:val="39"/>
    <w:rsid w:val="00E1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7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mancroque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Fidye Westgarth</cp:lastModifiedBy>
  <cp:revision>4</cp:revision>
  <cp:lastPrinted>2023-01-23T22:06:00Z</cp:lastPrinted>
  <dcterms:created xsi:type="dcterms:W3CDTF">2023-01-28T03:30:00Z</dcterms:created>
  <dcterms:modified xsi:type="dcterms:W3CDTF">2023-01-28T03:38:00Z</dcterms:modified>
</cp:coreProperties>
</file>